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7A" w:rsidRPr="00E80A7A" w:rsidRDefault="00E80A7A" w:rsidP="00E80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0A7A">
        <w:rPr>
          <w:rFonts w:ascii="Times New Roman" w:hAnsi="Times New Roman" w:cs="Times New Roman"/>
          <w:b/>
          <w:sz w:val="28"/>
          <w:szCs w:val="28"/>
        </w:rPr>
        <w:t>АФІЦЭР – ПРАФЕСІЯ ГЕРАІЧНАЯ</w:t>
      </w:r>
    </w:p>
    <w:bookmarkEnd w:id="0"/>
    <w:p w:rsidR="00E80A7A" w:rsidRPr="00E80A7A" w:rsidRDefault="00E80A7A" w:rsidP="00E8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A7A" w:rsidRPr="00E80A7A" w:rsidRDefault="00E80A7A" w:rsidP="00E8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дакладным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прафесія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званне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пасада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перакладзе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латыні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слова "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officiarius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азначае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службовая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асоба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E80A7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службовай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сілавых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структур, як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узброеныя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сілы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міліцыя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прайсці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спецыяльную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падрыхтоўку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адпаведнае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досведу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службы,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заслугам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званне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званнем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займаць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камандную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пасаду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ў войску,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мілі</w:t>
      </w:r>
      <w:proofErr w:type="gramStart"/>
      <w:r w:rsidRPr="00E80A7A">
        <w:rPr>
          <w:rFonts w:ascii="Times New Roman" w:hAnsi="Times New Roman" w:cs="Times New Roman"/>
          <w:sz w:val="28"/>
          <w:szCs w:val="28"/>
        </w:rPr>
        <w:t>цыі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80A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сілавых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структурах.</w:t>
      </w:r>
    </w:p>
    <w:p w:rsidR="00E80A7A" w:rsidRPr="00E80A7A" w:rsidRDefault="00E80A7A" w:rsidP="00E8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з’явілася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прафесія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Мяркуецца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камандзірскае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званне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афіцыйнай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пасадай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з'яўлення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сфарміраваная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дзяржава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Але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камандавалі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ўзброенай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групай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з'яўлення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чалавецтва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вырашэння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канфліктаў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суседнім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племем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правадыр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узначальваў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0A7A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proofErr w:type="gram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супляменнікаў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камандаваў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бітвы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0A7A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E80A7A">
        <w:rPr>
          <w:rFonts w:ascii="Times New Roman" w:hAnsi="Times New Roman" w:cs="Times New Roman"/>
          <w:sz w:val="28"/>
          <w:szCs w:val="28"/>
        </w:rPr>
        <w:t>іравання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цывілізацый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вылучаліся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станавіліся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прафесійнымі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ваярамі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Часта,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ўдзелу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бітвах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выконвалі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функцыі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зборшчыкаў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падаткаў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паліцыянтаў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Расійскай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імперыі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рэвалюцыі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афіцэрскі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фармаваўся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дваранскага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саслоўя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>.</w:t>
      </w:r>
    </w:p>
    <w:p w:rsidR="00E80A7A" w:rsidRPr="00E80A7A" w:rsidRDefault="00E80A7A" w:rsidP="00E8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A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сілавых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структурах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выконваюць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важную ролю.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Міліцыя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салдаты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ўзброенымі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фармаваннямі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неабходны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жорсткі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кантроль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выконвалі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абавязкі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поўнай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меры і не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перавышалі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паўнамоцтваў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не проста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камандуе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людзьмі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іхнія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0A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0A7A">
        <w:rPr>
          <w:rFonts w:ascii="Times New Roman" w:hAnsi="Times New Roman" w:cs="Times New Roman"/>
          <w:sz w:val="28"/>
          <w:szCs w:val="28"/>
        </w:rPr>
        <w:t>ісьменны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камандзір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важны і ў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міліцыі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захавання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грамадстве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ўзброеных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сілах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абароны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мірнага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адбіванні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магчымых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нападаў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суперніка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>.</w:t>
      </w:r>
    </w:p>
    <w:p w:rsidR="00E80A7A" w:rsidRPr="00E80A7A" w:rsidRDefault="00E80A7A" w:rsidP="00E8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Афіцэрская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пасада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даволі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распаўсюджаная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У нас у </w:t>
      </w:r>
      <w:proofErr w:type="spellStart"/>
      <w:proofErr w:type="gramStart"/>
      <w:r w:rsidRPr="00E80A7A">
        <w:rPr>
          <w:rFonts w:ascii="Times New Roman" w:hAnsi="Times New Roman" w:cs="Times New Roman"/>
          <w:sz w:val="28"/>
          <w:szCs w:val="28"/>
        </w:rPr>
        <w:t>краіне</w:t>
      </w:r>
      <w:proofErr w:type="spellEnd"/>
      <w:proofErr w:type="gramEnd"/>
      <w:r w:rsidRPr="00E80A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міліцыі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арміі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служаць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за 160 тысяч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даволі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значная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камандным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складам.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афіцэрамі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прызванні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ў любой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прафесіі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Сапраўдны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камандзі</w:t>
      </w:r>
      <w:proofErr w:type="gramStart"/>
      <w:r w:rsidRPr="00E80A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валодаць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лідарскімі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якасцямі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сілай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заслужыць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аўтарытэт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падначаленых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крытычнай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знайсці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выйсце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E80A7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падначаленыя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мірнае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падвяргаліся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небяспецы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>.</w:t>
      </w:r>
    </w:p>
    <w:p w:rsidR="00E80A7A" w:rsidRPr="00E80A7A" w:rsidRDefault="00E80A7A" w:rsidP="00E8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Вялі</w:t>
      </w:r>
      <w:proofErr w:type="gramStart"/>
      <w:r w:rsidRPr="00E80A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0A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A7A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афіцэрскага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магчымасцях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кар'ернага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росту. У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параўнанні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дзяржслужачымі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A7A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нядрэнны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заробак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прывілеі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дзяржаўныя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кватэры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санаторыі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бясплатнае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медыцынскае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абслугоўванне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рызыкуюць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жыццём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абавязак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абараняць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Радзіму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>.</w:t>
      </w:r>
    </w:p>
    <w:p w:rsidR="00100F22" w:rsidRPr="00E80A7A" w:rsidRDefault="00E80A7A" w:rsidP="00E8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Афіцэрам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для службы ў </w:t>
      </w:r>
      <w:proofErr w:type="spellStart"/>
      <w:proofErr w:type="gramStart"/>
      <w:r w:rsidRPr="00E80A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0A7A">
        <w:rPr>
          <w:rFonts w:ascii="Times New Roman" w:hAnsi="Times New Roman" w:cs="Times New Roman"/>
          <w:sz w:val="28"/>
          <w:szCs w:val="28"/>
        </w:rPr>
        <w:t>іліцыі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скончыўшы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акадэмію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МУС РБ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Магілёўскі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МУС.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кар'еру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ў войску,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паступіць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Ваенную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акадэмію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E80A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0A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пагранічнай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ваенны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факультэт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некаторых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ВНУ.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афіцэрам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МНС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вучобы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Мінскім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універсітэце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грамадзянскай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абароны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МНС РБ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філіяле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 xml:space="preserve"> ў г. </w:t>
      </w:r>
      <w:proofErr w:type="spellStart"/>
      <w:r w:rsidRPr="00E80A7A">
        <w:rPr>
          <w:rFonts w:ascii="Times New Roman" w:hAnsi="Times New Roman" w:cs="Times New Roman"/>
          <w:sz w:val="28"/>
          <w:szCs w:val="28"/>
        </w:rPr>
        <w:t>Гомелі</w:t>
      </w:r>
      <w:proofErr w:type="spellEnd"/>
      <w:r w:rsidRPr="00E80A7A">
        <w:rPr>
          <w:rFonts w:ascii="Times New Roman" w:hAnsi="Times New Roman" w:cs="Times New Roman"/>
          <w:sz w:val="28"/>
          <w:szCs w:val="28"/>
        </w:rPr>
        <w:t>.</w:t>
      </w:r>
    </w:p>
    <w:sectPr w:rsidR="00100F22" w:rsidRPr="00E8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7A"/>
    <w:rsid w:val="00100F22"/>
    <w:rsid w:val="00A6262E"/>
    <w:rsid w:val="00E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2023-09-25T17:56:00Z</dcterms:created>
  <dcterms:modified xsi:type="dcterms:W3CDTF">2023-09-25T17:58:00Z</dcterms:modified>
</cp:coreProperties>
</file>