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>Календарь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>физкультурно-оздоровительных мероприятий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 xml:space="preserve"> и спортивных соревнований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 xml:space="preserve">спартакиады среди учащихся 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 xml:space="preserve"> Государственного учреждения образования 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>«Полочанская средняя школа Молодечненского района»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  <w:r w:rsidRPr="001840E0">
        <w:rPr>
          <w:color w:val="111111"/>
          <w:sz w:val="30"/>
          <w:szCs w:val="30"/>
        </w:rPr>
        <w:t>на 2019/2020учебный год</w:t>
      </w:r>
    </w:p>
    <w:p w:rsidR="004C71E0" w:rsidRPr="001840E0" w:rsidRDefault="004C71E0" w:rsidP="004C71E0">
      <w:pPr>
        <w:shd w:val="clear" w:color="auto" w:fill="FFFFFF"/>
        <w:jc w:val="center"/>
        <w:rPr>
          <w:color w:val="111111"/>
          <w:sz w:val="30"/>
          <w:szCs w:val="30"/>
        </w:rPr>
      </w:pPr>
    </w:p>
    <w:tbl>
      <w:tblPr>
        <w:tblW w:w="10348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37"/>
        <w:gridCol w:w="1560"/>
        <w:gridCol w:w="851"/>
        <w:gridCol w:w="2591"/>
      </w:tblGrid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№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Вид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Срок проведения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Классы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Ответственные за проведение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1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proofErr w:type="spellStart"/>
            <w:r w:rsidRPr="001840E0">
              <w:rPr>
                <w:color w:val="111111"/>
              </w:rPr>
              <w:t>Школиада</w:t>
            </w:r>
            <w:proofErr w:type="spellEnd"/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III</w:t>
            </w:r>
            <w:r w:rsidRPr="001840E0">
              <w:rPr>
                <w:color w:val="111111"/>
                <w:lang w:val="be-BY"/>
              </w:rPr>
              <w:t>-</w:t>
            </w:r>
            <w:r w:rsidRPr="001840E0">
              <w:rPr>
                <w:color w:val="111111"/>
                <w:lang w:val="en-US"/>
              </w:rPr>
              <w:t>VI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2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>Первенство школы по л</w:t>
            </w:r>
            <w:r w:rsidRPr="001840E0">
              <w:rPr>
                <w:color w:val="111111"/>
              </w:rPr>
              <w:t>/атлетике «300 талантов для Королевы»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II-IV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3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be-BY"/>
              </w:rPr>
            </w:pPr>
            <w:r w:rsidRPr="001840E0">
              <w:rPr>
                <w:color w:val="111111"/>
                <w:lang w:val="be-BY"/>
              </w:rPr>
              <w:t>Первенство школы по лёгкоатлетическому кроссу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IV</w:t>
            </w:r>
            <w:r w:rsidRPr="001840E0">
              <w:rPr>
                <w:color w:val="111111"/>
                <w:lang w:val="be-BY"/>
              </w:rPr>
              <w:t>-</w:t>
            </w:r>
            <w:r w:rsidRPr="001840E0">
              <w:rPr>
                <w:color w:val="111111"/>
                <w:lang w:val="en-US"/>
              </w:rPr>
              <w:t>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4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be-BY"/>
              </w:rPr>
            </w:pPr>
            <w:r w:rsidRPr="001840E0">
              <w:rPr>
                <w:color w:val="111111"/>
                <w:lang w:val="be-BY"/>
              </w:rPr>
              <w:t xml:space="preserve">Первенство школы по </w:t>
            </w:r>
            <w:r w:rsidRPr="001840E0">
              <w:rPr>
                <w:color w:val="111111"/>
              </w:rPr>
              <w:t>ми</w:t>
            </w:r>
            <w:r w:rsidRPr="001840E0">
              <w:rPr>
                <w:color w:val="111111"/>
                <w:lang w:val="be-BY"/>
              </w:rPr>
              <w:t>нни-футболу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сентябрь-октябрь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V</w:t>
            </w:r>
            <w:r w:rsidRPr="001840E0">
              <w:rPr>
                <w:color w:val="111111"/>
                <w:lang w:val="be-BY"/>
              </w:rPr>
              <w:t>-</w:t>
            </w:r>
            <w:r w:rsidRPr="001840E0">
              <w:rPr>
                <w:color w:val="111111"/>
                <w:lang w:val="en-US"/>
              </w:rPr>
              <w:t>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5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be-BY"/>
              </w:rPr>
            </w:pPr>
            <w:r w:rsidRPr="001840E0">
              <w:rPr>
                <w:color w:val="111111"/>
                <w:lang w:val="be-BY"/>
              </w:rPr>
              <w:t>Первенство школы по ш</w:t>
            </w:r>
            <w:proofErr w:type="spellStart"/>
            <w:r w:rsidRPr="001840E0">
              <w:rPr>
                <w:color w:val="111111"/>
              </w:rPr>
              <w:t>ахмат</w:t>
            </w:r>
            <w:proofErr w:type="spellEnd"/>
            <w:r w:rsidRPr="001840E0">
              <w:rPr>
                <w:color w:val="111111"/>
                <w:lang w:val="be-BY"/>
              </w:rPr>
              <w:t>ам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VII-XI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6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>Первенство школы по волейболу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7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>Первенство школы по</w:t>
            </w:r>
            <w:r w:rsidRPr="001840E0">
              <w:rPr>
                <w:color w:val="111111"/>
              </w:rPr>
              <w:t xml:space="preserve"> настольному теннису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VIII-XI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8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«Снежный снайпер» (лыжные гонки, пулевая стрельба)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VIII-XI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9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 xml:space="preserve">Первенство школы  по </w:t>
            </w:r>
            <w:r w:rsidRPr="001840E0">
              <w:rPr>
                <w:color w:val="111111"/>
              </w:rPr>
              <w:t>стрельбе из пневматического оружия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10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Соревнования по уровню физической подготовленности ГФОКРБ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сентябрь, май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I-XI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11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>Первенство школы по лёгкой атлетике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март,</w:t>
            </w:r>
          </w:p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12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be-BY"/>
              </w:rPr>
              <w:t>Первенство школы по туристической полосе препятствий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  <w:tr w:rsidR="004C71E0" w:rsidRPr="001840E0" w:rsidTr="00F46566">
        <w:tc>
          <w:tcPr>
            <w:tcW w:w="70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  <w:lang w:val="en-US"/>
              </w:rPr>
            </w:pPr>
            <w:r w:rsidRPr="001840E0">
              <w:rPr>
                <w:color w:val="111111"/>
                <w:lang w:val="en-US"/>
              </w:rPr>
              <w:t>13</w:t>
            </w:r>
          </w:p>
        </w:tc>
        <w:tc>
          <w:tcPr>
            <w:tcW w:w="46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Дни здоровья и спорта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sz w:val="16"/>
                <w:szCs w:val="16"/>
              </w:rPr>
              <w:t xml:space="preserve">На протяжении </w:t>
            </w:r>
            <w:proofErr w:type="gramStart"/>
            <w:r w:rsidRPr="001840E0">
              <w:rPr>
                <w:color w:val="111111"/>
                <w:sz w:val="16"/>
                <w:szCs w:val="16"/>
              </w:rPr>
              <w:t>года(</w:t>
            </w:r>
            <w:proofErr w:type="gramEnd"/>
            <w:r w:rsidRPr="001840E0">
              <w:rPr>
                <w:color w:val="111111"/>
                <w:sz w:val="16"/>
                <w:szCs w:val="16"/>
              </w:rPr>
              <w:t>2суббота каждого месяца</w:t>
            </w:r>
            <w:r w:rsidRPr="001840E0">
              <w:rPr>
                <w:color w:val="111111"/>
              </w:rPr>
              <w:t>)</w:t>
            </w:r>
          </w:p>
        </w:tc>
        <w:tc>
          <w:tcPr>
            <w:tcW w:w="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  <w:lang w:val="en-US"/>
              </w:rPr>
              <w:t>V-XI</w:t>
            </w:r>
          </w:p>
        </w:tc>
        <w:tc>
          <w:tcPr>
            <w:tcW w:w="25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4C71E0" w:rsidRPr="001840E0" w:rsidRDefault="004C71E0" w:rsidP="00F46566">
            <w:pPr>
              <w:jc w:val="center"/>
              <w:rPr>
                <w:color w:val="111111"/>
              </w:rPr>
            </w:pPr>
            <w:r w:rsidRPr="001840E0">
              <w:rPr>
                <w:color w:val="111111"/>
              </w:rPr>
              <w:t>Учителя физической культуры и здоровья</w:t>
            </w:r>
          </w:p>
        </w:tc>
      </w:tr>
    </w:tbl>
    <w:p w:rsidR="004C71E0" w:rsidRDefault="004C71E0" w:rsidP="004C71E0"/>
    <w:p w:rsidR="004C71E0" w:rsidRDefault="004C71E0" w:rsidP="004C71E0"/>
    <w:p w:rsidR="004C71E0" w:rsidRDefault="004C71E0" w:rsidP="004C71E0"/>
    <w:p w:rsidR="00650846" w:rsidRDefault="00650846">
      <w:bookmarkStart w:id="0" w:name="_GoBack"/>
      <w:bookmarkEnd w:id="0"/>
    </w:p>
    <w:sectPr w:rsidR="0065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E0"/>
    <w:rsid w:val="004C71E0"/>
    <w:rsid w:val="006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FDB0-C1FF-466E-A21C-951CBB2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2020-04-29T11:12:00Z</dcterms:created>
  <dcterms:modified xsi:type="dcterms:W3CDTF">2020-04-29T11:12:00Z</dcterms:modified>
</cp:coreProperties>
</file>