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6" w:rsidRPr="00E70874" w:rsidRDefault="00545A36" w:rsidP="00545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val="be-BY"/>
        </w:rPr>
        <w:t>алачанская сярэдняя школа Маладзечанскага раёна</w:t>
      </w:r>
      <w:r w:rsidRPr="00E70874">
        <w:rPr>
          <w:rFonts w:ascii="Times New Roman" w:hAnsi="Times New Roman" w:cs="Times New Roman"/>
          <w:sz w:val="28"/>
          <w:szCs w:val="28"/>
        </w:rPr>
        <w:t>»</w:t>
      </w:r>
    </w:p>
    <w:p w:rsidR="00545A36" w:rsidRDefault="00545A36" w:rsidP="00545A36"/>
    <w:p w:rsidR="00545A36" w:rsidRDefault="00545A36" w:rsidP="00545A36"/>
    <w:p w:rsidR="00545A36" w:rsidRDefault="00545A36" w:rsidP="00545A36"/>
    <w:p w:rsidR="00545A36" w:rsidRDefault="00545A36" w:rsidP="00545A36">
      <w:pPr>
        <w:rPr>
          <w:lang w:val="be-BY"/>
        </w:rPr>
      </w:pPr>
    </w:p>
    <w:p w:rsidR="00545A36" w:rsidRDefault="00545A36" w:rsidP="00545A36">
      <w:pPr>
        <w:rPr>
          <w:lang w:val="be-BY"/>
        </w:rPr>
      </w:pPr>
    </w:p>
    <w:p w:rsidR="00545A36" w:rsidRPr="00DF5CE0" w:rsidRDefault="00545A36" w:rsidP="00545A36">
      <w:pPr>
        <w:rPr>
          <w:lang w:val="be-BY"/>
        </w:rPr>
      </w:pPr>
    </w:p>
    <w:p w:rsidR="00545A36" w:rsidRDefault="00545A36" w:rsidP="00545A36"/>
    <w:p w:rsidR="00545A36" w:rsidRDefault="00545A36" w:rsidP="00545A36"/>
    <w:p w:rsidR="00545A36" w:rsidRDefault="00545A36" w:rsidP="00545A36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be-BY"/>
        </w:rPr>
        <w:t>План-канспект факультатыўнага занятка</w:t>
      </w:r>
      <w:r>
        <w:rPr>
          <w:rFonts w:ascii="Times New Roman" w:hAnsi="Times New Roman" w:cs="Times New Roman"/>
          <w:b/>
          <w:i/>
          <w:sz w:val="48"/>
          <w:szCs w:val="48"/>
          <w:lang w:val="be-BY"/>
        </w:rPr>
        <w:t xml:space="preserve"> па фізіцы</w:t>
      </w:r>
    </w:p>
    <w:p w:rsidR="00545A36" w:rsidRPr="0072058C" w:rsidRDefault="00545A36" w:rsidP="00545A36">
      <w:pPr>
        <w:jc w:val="center"/>
        <w:rPr>
          <w:lang w:val="be-BY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be-BY"/>
        </w:rPr>
        <w:t>“</w:t>
      </w:r>
      <w:r w:rsidRPr="00545A36">
        <w:rPr>
          <w:rFonts w:ascii="Times New Roman" w:hAnsi="Times New Roman" w:cs="Times New Roman"/>
          <w:b/>
          <w:i/>
          <w:sz w:val="48"/>
          <w:szCs w:val="48"/>
          <w:lang w:val="be-BY"/>
        </w:rPr>
        <w:t>Электрарухаючая сіла крыніцы току</w:t>
      </w:r>
      <w:r w:rsidRPr="00B2221E">
        <w:rPr>
          <w:rFonts w:ascii="Times New Roman" w:hAnsi="Times New Roman" w:cs="Times New Roman"/>
          <w:b/>
          <w:i/>
          <w:sz w:val="48"/>
          <w:szCs w:val="48"/>
          <w:lang w:val="be-BY"/>
        </w:rPr>
        <w:t>”</w:t>
      </w:r>
    </w:p>
    <w:p w:rsidR="00545A36" w:rsidRPr="0072058C" w:rsidRDefault="00545A36" w:rsidP="00545A36">
      <w:pPr>
        <w:rPr>
          <w:lang w:val="be-BY"/>
        </w:rPr>
      </w:pPr>
    </w:p>
    <w:p w:rsidR="00545A36" w:rsidRDefault="00545A36" w:rsidP="00545A3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205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П</w:t>
      </w:r>
      <w:r>
        <w:rPr>
          <w:rFonts w:ascii="Times New Roman" w:hAnsi="Times New Roman" w:cs="Times New Roman"/>
          <w:sz w:val="28"/>
          <w:szCs w:val="28"/>
          <w:lang w:val="be-BY"/>
        </w:rPr>
        <w:t>адрыхтавала</w:t>
      </w:r>
    </w:p>
    <w:p w:rsidR="00545A36" w:rsidRDefault="00545A36" w:rsidP="00545A3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Юркевіч Вольга Паўлаўна</w:t>
      </w:r>
    </w:p>
    <w:p w:rsidR="00545A36" w:rsidRPr="00DF5CE0" w:rsidRDefault="00545A36" w:rsidP="00545A3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настаўнік фізіцы</w:t>
      </w:r>
    </w:p>
    <w:p w:rsidR="00545A36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A36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A36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A36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A36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A36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5A36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45A36" w:rsidRPr="00292324" w:rsidRDefault="00545A36" w:rsidP="00545A36">
      <w:pPr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545A36" w:rsidRPr="00292324" w:rsidRDefault="00545A36" w:rsidP="00545A36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Палачаны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Клас: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Х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Тэма: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“Электрарухаючая сіла крыніцы току”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Мэта: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i/>
          <w:iCs/>
          <w:sz w:val="28"/>
          <w:szCs w:val="28"/>
          <w:lang w:val="be-BY"/>
        </w:rPr>
        <w:t>Навучальныя: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- паўтарыць з вучнямі паняцце ЭРС, электрычнае напружанне, сіла току, электрычны супраціўленне;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- практычнае прымяненне вывучаных формул пры рашэнні фізічных задач;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- фарміраванне уменняў рашэння задач на замкнёныя ланцуг</w:t>
      </w:r>
      <w:r w:rsidRPr="00242A6B">
        <w:rPr>
          <w:rFonts w:ascii="Times New Roman" w:hAnsi="Times New Roman" w:cs="Times New Roman"/>
          <w:color w:val="FF00FF"/>
          <w:sz w:val="28"/>
          <w:szCs w:val="28"/>
          <w:lang w:val="be-BY"/>
        </w:rPr>
        <w:t>і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, якія змяшчаюць крыніцы току.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Развіваючыя: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- фарміраванне ў вучняў ўсвядомленага разумення закона Ома для замкненага ланцугу – асноўнага ўраўнення, якое апісвае залежнасць сілы току ад агульнага супраціўлення ланцуга, сумы ЭРС і сумарнага ўнутранага супраціўлення крыніцы току.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- развіваць у вучняў умення абагульняць атрыманую інфармацыю, рабіць высновы, аналізаваць прапанаваны матэрыял.</w:t>
      </w:r>
    </w:p>
    <w:p w:rsidR="000C5309" w:rsidRPr="00242A6B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i/>
          <w:iCs/>
          <w:sz w:val="28"/>
          <w:szCs w:val="28"/>
          <w:lang w:val="be-BY"/>
        </w:rPr>
        <w:t>Выхаваўчыя:</w:t>
      </w:r>
    </w:p>
    <w:p w:rsidR="000C5309" w:rsidRDefault="000C5309" w:rsidP="0024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- Фарміраванне навыкаў аналітычнага мыслення як спосабу пазнання свету.</w:t>
      </w:r>
    </w:p>
    <w:p w:rsidR="002F1899" w:rsidRDefault="002F1899" w:rsidP="0024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1899" w:rsidRPr="002F1899" w:rsidRDefault="002F1899" w:rsidP="0024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899">
        <w:rPr>
          <w:rFonts w:ascii="Times New Roman" w:hAnsi="Times New Roman" w:cs="Times New Roman"/>
          <w:b/>
          <w:sz w:val="28"/>
          <w:szCs w:val="28"/>
          <w:lang w:val="be-BY"/>
        </w:rPr>
        <w:t>План занятка:</w:t>
      </w:r>
    </w:p>
    <w:p w:rsidR="002F1899" w:rsidRDefault="002F1899" w:rsidP="002F189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Арганізацыйна-матывацыйны этап.</w:t>
      </w:r>
    </w:p>
    <w:p w:rsidR="002F1899" w:rsidRPr="00242A6B" w:rsidRDefault="002F1899" w:rsidP="002F189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Мэтавызначэнне.</w:t>
      </w:r>
    </w:p>
    <w:p w:rsidR="002F1899" w:rsidRPr="00242A6B" w:rsidRDefault="002F1899" w:rsidP="002F189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Актуалізацыя апорных ведаў</w:t>
      </w:r>
    </w:p>
    <w:p w:rsidR="002F1899" w:rsidRPr="00242A6B" w:rsidRDefault="002F1899" w:rsidP="002F189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val="be-BY"/>
        </w:rPr>
      </w:pPr>
      <w:r w:rsidRPr="00242A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>Рашэнне задач.</w:t>
      </w:r>
    </w:p>
    <w:p w:rsidR="002F1899" w:rsidRPr="002F1899" w:rsidRDefault="002F1899" w:rsidP="002F189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sz w:val="28"/>
          <w:szCs w:val="28"/>
          <w:lang w:val="be-BY"/>
        </w:rPr>
        <w:t>Кантроль.</w:t>
      </w:r>
    </w:p>
    <w:p w:rsidR="002F1899" w:rsidRPr="002F1899" w:rsidRDefault="002F1899" w:rsidP="002F189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FF00FF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Pr="00242A6B">
        <w:rPr>
          <w:rFonts w:ascii="Times New Roman" w:hAnsi="Times New Roman" w:cs="Times New Roman"/>
          <w:b/>
          <w:color w:val="FF00FF"/>
          <w:sz w:val="28"/>
          <w:szCs w:val="28"/>
          <w:lang w:val="be-BY"/>
        </w:rPr>
        <w:t xml:space="preserve"> 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Ход занятка:</w:t>
      </w:r>
    </w:p>
    <w:p w:rsidR="000C5309" w:rsidRPr="00242A6B" w:rsidRDefault="002F1899" w:rsidP="002F189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1. </w:t>
      </w:r>
      <w:r w:rsidR="000C5309"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Арганізацыйна-матывацыйны этап.</w:t>
      </w:r>
    </w:p>
    <w:p w:rsidR="000C5309" w:rsidRPr="00242A6B" w:rsidRDefault="000C5309" w:rsidP="00242A6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Стварэнне эмацыянальнага настою.</w:t>
      </w:r>
    </w:p>
    <w:p w:rsidR="000C5309" w:rsidRPr="00242A6B" w:rsidRDefault="000C5309" w:rsidP="00242A6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Добры дзень, хлопчыкі і дзяўчынкі! Вельмі рада Вас бачыць. </w:t>
      </w:r>
    </w:p>
    <w:p w:rsidR="000C5309" w:rsidRPr="00242A6B" w:rsidRDefault="000C5309" w:rsidP="00242A6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Прыём “Завяршы фразу”:</w:t>
      </w:r>
    </w:p>
    <w:p w:rsidR="000C5309" w:rsidRPr="00242A6B" w:rsidRDefault="000C5309" w:rsidP="00242A6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Сёння ў школе самым цікавым было...</w:t>
      </w:r>
    </w:p>
    <w:p w:rsidR="000C5309" w:rsidRPr="00242A6B" w:rsidRDefault="000C5309" w:rsidP="00242A6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У мяне добры настрой, таму што...</w:t>
      </w:r>
    </w:p>
    <w:p w:rsidR="000C5309" w:rsidRPr="00242A6B" w:rsidRDefault="000C5309" w:rsidP="00242A6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У мяне дрэнны настрой, таму што...</w:t>
      </w:r>
    </w:p>
    <w:p w:rsidR="000C5309" w:rsidRPr="00242A6B" w:rsidRDefault="000C5309" w:rsidP="00242A6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lastRenderedPageBreak/>
        <w:t>Я прыйшоў(ла) на факультатыў , каб...</w:t>
      </w:r>
    </w:p>
    <w:p w:rsidR="001C4EE2" w:rsidRPr="00242A6B" w:rsidRDefault="001C4EE2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      І так, пачнем наш сённяшні занятак. Давайце ўспомнім тэму “ЭРС крыніцы току”, якую мы з вамі праходзілі ў 10 класе.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2. Мэтавызначэнне.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Як вы ўжо здагадаліся, тэма нашага занятку “ЭРС крыніцы току”. Давайце з вамі вызначым мэты, якія трэба дасягнуць на прыканцы факультатыву: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Прыём “ЗУХ” (“ведаю</w:t>
      </w:r>
      <w:r w:rsidR="001C4EE2" w:rsidRPr="00242A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– “хачу ведаць” – “даведаўся”):</w:t>
      </w:r>
    </w:p>
    <w:p w:rsidR="001C4EE2" w:rsidRPr="00242A6B" w:rsidRDefault="001C4EE2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У першай графе разам з вучнямі запісваем</w:t>
      </w:r>
      <w:r w:rsidR="00C842BC"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тое, што яны ужо ведаюць з 10 класа. У другой графе – тое,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 w:rsidR="00C842BC"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што неабходна даведацца.</w:t>
      </w:r>
    </w:p>
    <w:tbl>
      <w:tblPr>
        <w:tblStyle w:val="a6"/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C5309" w:rsidRPr="00242A6B" w:rsidTr="004B7F83">
        <w:tc>
          <w:tcPr>
            <w:tcW w:w="3190" w:type="dxa"/>
          </w:tcPr>
          <w:p w:rsidR="000C5309" w:rsidRPr="00242A6B" w:rsidRDefault="000C5309" w:rsidP="002F1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ведаю</w:t>
            </w:r>
          </w:p>
        </w:tc>
        <w:tc>
          <w:tcPr>
            <w:tcW w:w="3190" w:type="dxa"/>
          </w:tcPr>
          <w:p w:rsidR="000C5309" w:rsidRPr="00242A6B" w:rsidRDefault="000C5309" w:rsidP="002F1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хачу ведаць</w:t>
            </w:r>
          </w:p>
        </w:tc>
        <w:tc>
          <w:tcPr>
            <w:tcW w:w="3191" w:type="dxa"/>
          </w:tcPr>
          <w:p w:rsidR="000C5309" w:rsidRPr="00242A6B" w:rsidRDefault="000C5309" w:rsidP="002F18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даведаўся</w:t>
            </w:r>
          </w:p>
        </w:tc>
      </w:tr>
      <w:tr w:rsidR="000C5309" w:rsidRPr="00545A36" w:rsidTr="004B7F83">
        <w:tc>
          <w:tcPr>
            <w:tcW w:w="3190" w:type="dxa"/>
          </w:tcPr>
          <w:p w:rsidR="000C5309" w:rsidRPr="00242A6B" w:rsidRDefault="00C842BC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Умовы існавання электрычнага току: </w:t>
            </w:r>
          </w:p>
          <w:p w:rsidR="00C842BC" w:rsidRPr="00242A6B" w:rsidRDefault="00C842BC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праваднік з’яўляўся часткай замкнутага ланцуга;</w:t>
            </w:r>
          </w:p>
          <w:p w:rsidR="00C842BC" w:rsidRPr="00242A6B" w:rsidRDefault="00C842BC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крыніцу току, якая стварае і падтрымлівае ў правадніку электрычнае поле на працягу доўгага прамежку часу.</w:t>
            </w:r>
          </w:p>
          <w:p w:rsidR="00C842BC" w:rsidRPr="00242A6B" w:rsidRDefault="00C842BC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 Ома для поўнага электрычнага ланцуга:</w:t>
            </w:r>
          </w:p>
          <w:p w:rsidR="00C842BC" w:rsidRPr="00242A6B" w:rsidRDefault="006F77C6" w:rsidP="00242A6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2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8250" cy="400050"/>
                  <wp:effectExtent l="0" t="0" r="0" b="0"/>
                  <wp:docPr id="31" name="Рисунок 3" descr="Фото формула закона Ома для полной цеп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ото формула закона Ома для полной цеп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2BC" w:rsidRPr="00242A6B" w:rsidRDefault="00C842BC" w:rsidP="00242A6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2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Закон Ома для ўчастка электрычнага ланцуга:</w:t>
            </w:r>
          </w:p>
          <w:p w:rsidR="00C842BC" w:rsidRPr="00242A6B" w:rsidRDefault="006F77C6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A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8325" cy="552450"/>
                  <wp:effectExtent l="0" t="0" r="9525" b="0"/>
                  <wp:docPr id="32" name="Рисунок 32" descr="Формула закона 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ормула закона 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2BC" w:rsidRPr="00242A6B" w:rsidRDefault="003D1146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ЭР</w:t>
            </w:r>
            <w:r w:rsidR="00C842BC"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 крыніцы току:</w:t>
            </w:r>
          </w:p>
          <w:p w:rsidR="00C842BC" w:rsidRPr="00242A6B" w:rsidRDefault="00C842BC" w:rsidP="00242A6B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</w:pPr>
            <w:r w:rsidRPr="00242A6B">
              <w:rPr>
                <w:rStyle w:val="mi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E</w:t>
            </w:r>
            <w:r w:rsidRPr="00242A6B">
              <w:rPr>
                <w:rStyle w:val="mo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=</w:t>
            </w:r>
            <w:r w:rsidRPr="00242A6B">
              <w:rPr>
                <w:rStyle w:val="mi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A</w:t>
            </w:r>
            <w:r w:rsidRPr="00242A6B">
              <w:rPr>
                <w:rStyle w:val="mtext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ст</w:t>
            </w:r>
            <w:r w:rsidRPr="00242A6B">
              <w:rPr>
                <w:rStyle w:val="mtext"/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be-BY"/>
              </w:rPr>
              <w:t xml:space="preserve">/ </w:t>
            </w:r>
            <w:r w:rsidRPr="00242A6B">
              <w:rPr>
                <w:rStyle w:val="mi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q</w:t>
            </w:r>
          </w:p>
        </w:tc>
        <w:tc>
          <w:tcPr>
            <w:tcW w:w="3190" w:type="dxa"/>
          </w:tcPr>
          <w:p w:rsidR="00C55425" w:rsidRPr="00242A6B" w:rsidRDefault="00C55425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</w:t>
            </w:r>
            <w:r w:rsidR="00C842BC"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практычна прымяніць  вывучаныя формулы пры рашэнні фізічных задач;</w:t>
            </w:r>
          </w:p>
          <w:p w:rsidR="00C842BC" w:rsidRPr="00242A6B" w:rsidRDefault="00C55425" w:rsidP="00242A6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як практычна прымяніць  вывучаныя формулы пры рашэнні фізічных задач </w:t>
            </w:r>
            <w:r w:rsidR="00DD36BE"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замкнёныя ланцугі</w:t>
            </w:r>
            <w:r w:rsidR="00C842BC" w:rsidRPr="00242A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якія змяшчаюць крыніцы току.</w:t>
            </w:r>
          </w:p>
          <w:p w:rsidR="000C5309" w:rsidRPr="00242A6B" w:rsidRDefault="000C5309" w:rsidP="00242A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0C5309" w:rsidRPr="00242A6B" w:rsidRDefault="00C55425" w:rsidP="00242A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242A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(</w:t>
            </w:r>
            <w:r w:rsidR="000C5309" w:rsidRPr="00242A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 этапе рэфлексіі дзеці паставяць + або -, калі дасягнулі або не дасягнулі мэты</w:t>
            </w:r>
            <w:r w:rsidRPr="00242A6B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</w:tbl>
    <w:p w:rsidR="00DD36BE" w:rsidRPr="00242A6B" w:rsidRDefault="00DD36BE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5309" w:rsidRPr="00242A6B" w:rsidRDefault="000C5309" w:rsidP="002F1899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bCs/>
          <w:sz w:val="28"/>
          <w:szCs w:val="28"/>
          <w:lang w:val="be-BY"/>
        </w:rPr>
        <w:t>Актуалізацыя апорных ведаў</w:t>
      </w:r>
    </w:p>
    <w:p w:rsidR="003D1146" w:rsidRPr="00242A6B" w:rsidRDefault="003D1146" w:rsidP="002F18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sz w:val="28"/>
          <w:szCs w:val="28"/>
          <w:lang w:val="be-BY"/>
        </w:rPr>
        <w:lastRenderedPageBreak/>
        <w:t>Выканайце, калі ласка, тэст.</w:t>
      </w:r>
    </w:p>
    <w:p w:rsidR="00DD36BE" w:rsidRPr="00242A6B" w:rsidRDefault="00DD36BE" w:rsidP="00242A6B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sz w:val="28"/>
          <w:szCs w:val="28"/>
          <w:lang w:val="be-BY"/>
        </w:rPr>
        <w:t>1. Якая з прыведзеных ніжэй формул з'яўляецца матэматычным выразам закона Ома для поўнага ланцуга?</w:t>
      </w:r>
    </w:p>
    <w:p w:rsidR="00DD36BE" w:rsidRPr="00242A6B" w:rsidRDefault="00DD36BE" w:rsidP="00242A6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U/R</w:t>
      </w:r>
    </w:p>
    <w:p w:rsidR="00DD36BE" w:rsidRPr="00242A6B" w:rsidRDefault="00DD36BE" w:rsidP="00242A6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E/(R + r)</w:t>
      </w:r>
    </w:p>
    <w:p w:rsidR="00DD36BE" w:rsidRPr="00242A6B" w:rsidRDefault="00DD36BE" w:rsidP="00242A6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(Δφ + E)/(R + r)</w:t>
      </w:r>
    </w:p>
    <w:p w:rsidR="00DD36BE" w:rsidRPr="00242A6B" w:rsidRDefault="00DD36BE" w:rsidP="00242A6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E/r</w:t>
      </w:r>
    </w:p>
    <w:p w:rsidR="00DD36BE" w:rsidRPr="00242A6B" w:rsidRDefault="00DD36BE" w:rsidP="00242A6B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Er + ER.</w:t>
      </w:r>
    </w:p>
    <w:p w:rsidR="00DD36BE" w:rsidRPr="00242A6B" w:rsidRDefault="00DD36BE" w:rsidP="00242A6B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sz w:val="28"/>
          <w:szCs w:val="28"/>
          <w:lang w:val="be-BY"/>
        </w:rPr>
        <w:t>2. Якая з прыведзеных ніжэй формул з'яўляецца матэматычны</w:t>
      </w:r>
      <w:r w:rsidR="003D1146" w:rsidRPr="00242A6B">
        <w:rPr>
          <w:rFonts w:ascii="Times New Roman" w:hAnsi="Times New Roman" w:cs="Times New Roman"/>
          <w:bCs/>
          <w:sz w:val="28"/>
          <w:szCs w:val="28"/>
          <w:lang w:val="be-BY"/>
        </w:rPr>
        <w:t>м выразам закона Ома для часткі</w:t>
      </w:r>
      <w:r w:rsidRPr="00242A6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ланцуга?</w:t>
      </w:r>
    </w:p>
    <w:p w:rsidR="00DD36BE" w:rsidRPr="00242A6B" w:rsidRDefault="00DD36BE" w:rsidP="00242A6B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U/R</w:t>
      </w:r>
    </w:p>
    <w:p w:rsidR="00DD36BE" w:rsidRPr="00242A6B" w:rsidRDefault="00DD36BE" w:rsidP="00242A6B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E/(R + r)</w:t>
      </w:r>
    </w:p>
    <w:p w:rsidR="00DD36BE" w:rsidRPr="00242A6B" w:rsidRDefault="00DD36BE" w:rsidP="00242A6B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(Δφ + E)/(R + r)</w:t>
      </w:r>
    </w:p>
    <w:p w:rsidR="00DD36BE" w:rsidRPr="00242A6B" w:rsidRDefault="00DD36BE" w:rsidP="00242A6B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E/r</w:t>
      </w:r>
    </w:p>
    <w:p w:rsidR="00DD36BE" w:rsidRPr="00242A6B" w:rsidRDefault="00DD36BE" w:rsidP="00242A6B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Er + ER.</w:t>
      </w:r>
    </w:p>
    <w:p w:rsidR="003D1146" w:rsidRPr="00242A6B" w:rsidRDefault="003D1146" w:rsidP="002F1899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sz w:val="28"/>
          <w:szCs w:val="28"/>
          <w:lang w:val="be-BY"/>
        </w:rPr>
        <w:t>Якая з прыведзеных ніжэй формул з'яўляецца матэматычным выразам ЭРС крыніцы току?</w:t>
      </w:r>
    </w:p>
    <w:p w:rsidR="003D1146" w:rsidRPr="00242A6B" w:rsidRDefault="003D1146" w:rsidP="00242A6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Е = U/R</w:t>
      </w:r>
    </w:p>
    <w:p w:rsidR="003D1146" w:rsidRPr="00242A6B" w:rsidRDefault="003D1146" w:rsidP="00242A6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E/(R + r)</w:t>
      </w:r>
    </w:p>
    <w:p w:rsidR="003D1146" w:rsidRPr="00242A6B" w:rsidRDefault="003D1146" w:rsidP="00242A6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(Δφ + E)/(R + r)</w:t>
      </w:r>
    </w:p>
    <w:p w:rsidR="003D1146" w:rsidRPr="00242A6B" w:rsidRDefault="003D1146" w:rsidP="00242A6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Е = А/</w:t>
      </w:r>
      <w:r w:rsidRPr="00242A6B">
        <w:rPr>
          <w:rFonts w:ascii="Times New Roman" w:hAnsi="Times New Roman" w:cs="Times New Roman"/>
          <w:bCs/>
          <w:i/>
          <w:sz w:val="28"/>
          <w:szCs w:val="28"/>
          <w:lang w:val="en-US"/>
        </w:rPr>
        <w:t>q</w:t>
      </w:r>
    </w:p>
    <w:p w:rsidR="003D1146" w:rsidRPr="00242A6B" w:rsidRDefault="003D1146" w:rsidP="00242A6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Cs/>
          <w:i/>
          <w:sz w:val="28"/>
          <w:szCs w:val="28"/>
          <w:lang w:val="be-BY"/>
        </w:rPr>
        <w:t>I = Er + ER.</w:t>
      </w:r>
    </w:p>
    <w:p w:rsidR="003D1146" w:rsidRPr="00242A6B" w:rsidRDefault="003D1146" w:rsidP="00242A6B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val="be-BY"/>
        </w:rPr>
      </w:pPr>
      <w:r w:rsidRPr="00242A6B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А зараз, праверым, як вы выканалі тэст. Перад Вамі знаходзіцца  ключ. 1-В, 2-А, 3-</w:t>
      </w:r>
      <w:r w:rsidRPr="00242A6B">
        <w:rPr>
          <w:rFonts w:ascii="Times New Roman" w:hAnsi="Times New Roman" w:cs="Times New Roman"/>
          <w:noProof/>
          <w:sz w:val="30"/>
          <w:szCs w:val="30"/>
          <w:lang w:val="en-US" w:eastAsia="ru-RU"/>
        </w:rPr>
        <w:t>D</w:t>
      </w:r>
      <w:r w:rsidRPr="00242A6B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. </w:t>
      </w:r>
      <w:r w:rsidRPr="00242A6B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Разглядаем памылкі. (Калі яны ёсць.)</w:t>
      </w:r>
    </w:p>
    <w:p w:rsidR="000C5309" w:rsidRPr="00242A6B" w:rsidRDefault="000C5309" w:rsidP="00242A6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color w:val="FF00FF"/>
          <w:sz w:val="28"/>
          <w:szCs w:val="28"/>
          <w:shd w:val="clear" w:color="auto" w:fill="FFFFFF"/>
          <w:lang w:val="be-BY"/>
        </w:rPr>
      </w:pPr>
      <w:r w:rsidRPr="00242A6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be-BY"/>
        </w:rPr>
        <w:t>Рашэнне задач.</w:t>
      </w:r>
    </w:p>
    <w:p w:rsidR="003D1146" w:rsidRPr="002F1899" w:rsidRDefault="003D1146" w:rsidP="00242A6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F189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be-BY"/>
        </w:rPr>
        <w:t xml:space="preserve">Я прапаную Вам 5 задач. </w:t>
      </w:r>
      <w:r w:rsidR="00C55425" w:rsidRPr="002F189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Пазнаёмцеся з умовай задач</w:t>
      </w:r>
      <w:r w:rsidR="00C55425" w:rsidRPr="002F189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, і адкажыце на пытанні:</w:t>
      </w:r>
    </w:p>
    <w:p w:rsidR="000C5309" w:rsidRPr="00242A6B" w:rsidRDefault="000C5309" w:rsidP="00242A6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Скажыце, якія з задач (якую) вы можаце рашыць дакладна (самастойна)?</w:t>
      </w:r>
    </w:p>
    <w:p w:rsidR="000C5309" w:rsidRPr="00242A6B" w:rsidRDefault="000C5309" w:rsidP="00242A6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Над рашэннем якіх задач (ы) трэба падумаць?</w:t>
      </w:r>
    </w:p>
    <w:p w:rsidR="000C5309" w:rsidRPr="00242A6B" w:rsidRDefault="000C5309" w:rsidP="00242A6B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Якую (ія) задачу (ы) увогуле не можаце рашыць?</w:t>
      </w:r>
    </w:p>
    <w:p w:rsidR="000C5309" w:rsidRPr="00242A6B" w:rsidRDefault="000C5309" w:rsidP="00242A6B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Затым арганізуецца работа наступным чынам: адны вучні рашаюць самастойна задачы, з якімі могуць справіцца; настаўнік рашае з вучнямі, якія маюць цяжкасці ў рашэнні; потым выбіраецца 1 самая складаная задача, напрыклад, якую ніхто не можа рашыць, і рашаецца</w:t>
      </w:r>
      <w:r w:rsidR="00C55425" w:rsidRPr="00242A6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на дошцы калектыўна. </w:t>
      </w:r>
    </w:p>
    <w:p w:rsidR="000C5309" w:rsidRPr="00242A6B" w:rsidRDefault="000C5309" w:rsidP="00242A6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У электрычным  ланцугу, схема якога  прадстаўлена на малюнку, ёмістасці кандэнсатараў С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= 100 мкФ, С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= 30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>0 мкФ, ЭРС крыніцы току = 60,0 В.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Супраціўленне  рэзістара 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ў два разы больш, чым супраціўленнне рэзістара 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, т.е  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= 2R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. У пачатковы момант часу ключ  замкнулі  і праз рэзістары працякае пастаянны ток. Калі ўнутрананае супраціўленне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крыніцы току вельмі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мала, то пасля размыканне ключа  ў рэзістары 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вылучыцца колькасць цеплыні Q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, роўная ... мДж.</w:t>
      </w:r>
    </w:p>
    <w:p w:rsidR="00B17BF9" w:rsidRPr="00B17BF9" w:rsidRDefault="006F77C6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95425" cy="1447800"/>
            <wp:effectExtent l="0" t="0" r="9525" b="0"/>
            <wp:docPr id="3" name="Рисунок 1" descr="http://reshuzadachi.by/sites/default/files/b1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eshuzadachi.by/sites/default/files/b12_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2. ЭРС крыніцы току роўная 18 Вт. Да крыніцы далучаны рэзістар, супраціўленне якога ў 2 разы больш ўнутранага супраціўлененя  крыніцы. Вызначыць рознасць патэнцыялаў на клемах крыніцы току.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3. Унутранае супраціўленнне батарэі складае 1,5 Ом. Пры замыканні на рэзістар супраціўлення  6,0 Ом батарэя элементаў дае ток сілай 1,0 А. Знайсці сілу току кароткага замыкання.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4. Пяць аднолькавых лямпаў, злучаных паслядоўна, падключылі да крыніцы пастаяннага току з ЭРС = 110 В і унутраным супраціўлення  r = 2,0 Ом. Калі супраціўлення  адной лямпы 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= 4,0 Ом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, то напружанне на клемах U крыніцы току роўна ... В.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5. Да крыніцы пастаяннага току з ЭРС і унутраным супраціўленнем 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r = 1,4 Ом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падключылі два паралельна злучаных рэзістары. Калі супраціўленне  рэзістараў 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= 8,0 Ом і R</w:t>
      </w:r>
      <w:r w:rsidRPr="002F1899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= 2,0 Ом, то напружанне U на клемах крыніцы роўна ... В.</w:t>
      </w:r>
    </w:p>
    <w:p w:rsidR="00C55425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color w:val="FF00FF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sz w:val="28"/>
          <w:szCs w:val="28"/>
          <w:lang w:val="be-BY"/>
        </w:rPr>
        <w:t>4. Кантроль.</w:t>
      </w:r>
      <w:r w:rsidRPr="00242A6B">
        <w:rPr>
          <w:rFonts w:ascii="Times New Roman" w:hAnsi="Times New Roman" w:cs="Times New Roman"/>
          <w:color w:val="FF00FF"/>
          <w:sz w:val="28"/>
          <w:szCs w:val="28"/>
          <w:lang w:val="be-BY"/>
        </w:rPr>
        <w:t xml:space="preserve"> </w:t>
      </w:r>
    </w:p>
    <w:p w:rsidR="00C55425" w:rsidRPr="002F1899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1899">
        <w:rPr>
          <w:rFonts w:ascii="Times New Roman" w:hAnsi="Times New Roman" w:cs="Times New Roman"/>
          <w:sz w:val="28"/>
          <w:szCs w:val="28"/>
          <w:lang w:val="be-BY"/>
        </w:rPr>
        <w:t xml:space="preserve">А зараз Вам прапануецца 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выканаць </w:t>
      </w:r>
      <w:r w:rsidRPr="002F1899">
        <w:rPr>
          <w:rFonts w:ascii="Times New Roman" w:hAnsi="Times New Roman" w:cs="Times New Roman"/>
          <w:sz w:val="28"/>
          <w:szCs w:val="28"/>
          <w:lang w:val="be-BY"/>
        </w:rPr>
        <w:t>яшчэ адзін невялікі тэст.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lastRenderedPageBreak/>
        <w:t>1. Гальванічны элемент з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ЭРС 15 B і унутраным супраціўленнем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1 Ом замкнёны на супраціў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ленне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4 Ом. Знайдзіце сілу току ў ланцугу.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А) 5;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Б) 3.5 А; 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  В)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3 А; 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Г) 7.5 А; 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    Д)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15 А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2. Калі да батарэі 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 xml:space="preserve">с ЭРС 3 B і унутраным супраціўленнем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2 Ом 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>падключыць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вальтметр, то ён пакажа сілу току 1 A. Вызначце супраціў</w:t>
      </w:r>
      <w:r w:rsidR="002F1899">
        <w:rPr>
          <w:rFonts w:ascii="Times New Roman" w:hAnsi="Times New Roman" w:cs="Times New Roman"/>
          <w:sz w:val="28"/>
          <w:szCs w:val="28"/>
          <w:lang w:val="be-BY"/>
        </w:rPr>
        <w:t>ленне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амперметра.</w:t>
      </w:r>
    </w:p>
    <w:p w:rsidR="00C55425" w:rsidRPr="00242A6B" w:rsidRDefault="002F189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>5 Ом</w:t>
      </w:r>
      <w:r w:rsidR="00C55425"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 Б) 1 Ом</w:t>
      </w:r>
      <w:r w:rsidR="00C55425"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  В) 1.5 Ом</w:t>
      </w:r>
      <w:r w:rsidR="00C55425" w:rsidRPr="00242A6B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  Г) 3 Ом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3. А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кумулятар з унутраным супраціўленне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0,2 Ом і ЭРС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2 B замкнёны дротам перасячэннем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1 мм</w:t>
      </w:r>
      <w:r w:rsidR="00362D56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і удзельным супраціўленннем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10</w:t>
      </w:r>
      <w:r w:rsidRPr="00362D56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-7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Ом•м. Знайдзіце даўжыню дроту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, калі сіла току ў ланцугу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4 А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А).3 м.;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Б) 4 м;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В) 5 м;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Г) 6 м;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Д) 8 м</w:t>
      </w:r>
    </w:p>
    <w:p w:rsidR="00C55425" w:rsidRPr="00242A6B" w:rsidRDefault="00362D56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У правадніку супраціўленнем</w:t>
      </w:r>
      <w:r w:rsidR="00C55425"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2 Ом, падлучаным да элементу з ЭРС 2,2 B, ідзе ток сілай 1 A. Знайдзіце ток кароткага замыкання элемента.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А). 5 А;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Б) 10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В) 11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Г) 12 А;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Д) 7.5 А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5. Пры падключэнні крыніцы току з 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>ЭРС 15 B да некаторага супраціўлення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напружанне на канца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крыніцы аказваецца 9 B, а сіла току ў ланцугу 1,5 А. Знайд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>зіце ўнутранае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супраціў</w:t>
      </w:r>
      <w:r w:rsidR="00362D56">
        <w:rPr>
          <w:rFonts w:ascii="Times New Roman" w:hAnsi="Times New Roman" w:cs="Times New Roman"/>
          <w:sz w:val="28"/>
          <w:szCs w:val="28"/>
          <w:lang w:val="be-BY"/>
        </w:rPr>
        <w:t>ленне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крыніцы.</w:t>
      </w:r>
    </w:p>
    <w:p w:rsidR="00C55425" w:rsidRPr="00242A6B" w:rsidRDefault="00362D56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1 Ом</w:t>
      </w:r>
      <w:r w:rsidR="00C55425" w:rsidRPr="00242A6B">
        <w:rPr>
          <w:rFonts w:ascii="Times New Roman" w:hAnsi="Times New Roman" w:cs="Times New Roman"/>
          <w:sz w:val="28"/>
          <w:szCs w:val="28"/>
          <w:lang w:val="be-BY"/>
        </w:rPr>
        <w:t>; Б) 2 Ом; В) 3 Ом; Г) 4 Ом; Д) 5 Ом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b/>
          <w:color w:val="FF00FF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b/>
          <w:sz w:val="28"/>
          <w:szCs w:val="28"/>
          <w:lang w:val="be-BY"/>
        </w:rPr>
        <w:t>5. Рэфлексія.</w:t>
      </w:r>
      <w:r w:rsidRPr="00242A6B">
        <w:rPr>
          <w:rFonts w:ascii="Times New Roman" w:hAnsi="Times New Roman" w:cs="Times New Roman"/>
          <w:b/>
          <w:color w:val="FF00FF"/>
          <w:sz w:val="28"/>
          <w:szCs w:val="28"/>
          <w:lang w:val="be-BY"/>
        </w:rPr>
        <w:t xml:space="preserve"> </w:t>
      </w:r>
    </w:p>
    <w:p w:rsidR="00C55425" w:rsidRPr="00242A6B" w:rsidRDefault="00C55425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Вернемся зноў да нашай табліцы. І запоўнім трэццю графу.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“Шкала аналізу”:</w:t>
      </w:r>
      <w:r w:rsidR="00242A6B"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242A6B">
        <w:rPr>
          <w:rFonts w:ascii="Times New Roman" w:hAnsi="Times New Roman" w:cs="Times New Roman"/>
          <w:sz w:val="28"/>
          <w:szCs w:val="28"/>
          <w:lang w:val="be-BY"/>
        </w:rPr>
        <w:t>ктуальнасць, эмоцыі, значнасць</w:t>
      </w:r>
      <w:r w:rsidR="00242A6B" w:rsidRPr="00242A6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42A6B" w:rsidRPr="00242A6B" w:rsidRDefault="00242A6B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42A6B">
        <w:rPr>
          <w:rFonts w:ascii="Times New Roman" w:hAnsi="Times New Roman" w:cs="Times New Roman"/>
          <w:sz w:val="28"/>
          <w:szCs w:val="28"/>
          <w:lang w:val="be-BY"/>
        </w:rPr>
        <w:t>Дзякуй за працу!</w:t>
      </w:r>
    </w:p>
    <w:p w:rsidR="000C5309" w:rsidRPr="00242A6B" w:rsidRDefault="000C5309" w:rsidP="00242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C5309" w:rsidRPr="00242A6B" w:rsidSect="00A4053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16" w:rsidRDefault="00084B16" w:rsidP="00B17BF9">
      <w:pPr>
        <w:spacing w:after="0" w:line="240" w:lineRule="auto"/>
      </w:pPr>
      <w:r>
        <w:separator/>
      </w:r>
    </w:p>
  </w:endnote>
  <w:endnote w:type="continuationSeparator" w:id="0">
    <w:p w:rsidR="00084B16" w:rsidRDefault="00084B16" w:rsidP="00B1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243195"/>
      <w:docPartObj>
        <w:docPartGallery w:val="Page Numbers (Bottom of Page)"/>
        <w:docPartUnique/>
      </w:docPartObj>
    </w:sdtPr>
    <w:sdtEndPr/>
    <w:sdtContent>
      <w:p w:rsidR="00B17BF9" w:rsidRDefault="00B17B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A36">
          <w:rPr>
            <w:noProof/>
          </w:rPr>
          <w:t>3</w:t>
        </w:r>
        <w:r>
          <w:fldChar w:fldCharType="end"/>
        </w:r>
      </w:p>
    </w:sdtContent>
  </w:sdt>
  <w:p w:rsidR="00B17BF9" w:rsidRDefault="00B17B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16" w:rsidRDefault="00084B16" w:rsidP="00B17BF9">
      <w:pPr>
        <w:spacing w:after="0" w:line="240" w:lineRule="auto"/>
      </w:pPr>
      <w:r>
        <w:separator/>
      </w:r>
    </w:p>
  </w:footnote>
  <w:footnote w:type="continuationSeparator" w:id="0">
    <w:p w:rsidR="00084B16" w:rsidRDefault="00084B16" w:rsidP="00B1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F62"/>
    <w:multiLevelType w:val="hybridMultilevel"/>
    <w:tmpl w:val="BA64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5154"/>
    <w:multiLevelType w:val="hybridMultilevel"/>
    <w:tmpl w:val="73C024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F51F7"/>
    <w:multiLevelType w:val="hybridMultilevel"/>
    <w:tmpl w:val="CE7870D4"/>
    <w:lvl w:ilvl="0" w:tplc="D5E8B6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02DC"/>
    <w:multiLevelType w:val="hybridMultilevel"/>
    <w:tmpl w:val="C0CA96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37712"/>
    <w:multiLevelType w:val="hybridMultilevel"/>
    <w:tmpl w:val="0A3A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7BC45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8139F6"/>
    <w:multiLevelType w:val="hybridMultilevel"/>
    <w:tmpl w:val="77FA192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8481F"/>
    <w:multiLevelType w:val="hybridMultilevel"/>
    <w:tmpl w:val="11CE828C"/>
    <w:lvl w:ilvl="0" w:tplc="1EF892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9B7C0A"/>
    <w:multiLevelType w:val="hybridMultilevel"/>
    <w:tmpl w:val="A50683AA"/>
    <w:lvl w:ilvl="0" w:tplc="C420A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B1E05"/>
    <w:multiLevelType w:val="hybridMultilevel"/>
    <w:tmpl w:val="A2F88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1B741E"/>
    <w:multiLevelType w:val="hybridMultilevel"/>
    <w:tmpl w:val="0E80BD5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56EE6"/>
    <w:multiLevelType w:val="hybridMultilevel"/>
    <w:tmpl w:val="C97C31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F6AAF"/>
    <w:multiLevelType w:val="hybridMultilevel"/>
    <w:tmpl w:val="2F821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61826"/>
    <w:multiLevelType w:val="hybridMultilevel"/>
    <w:tmpl w:val="22AA42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449BE"/>
    <w:multiLevelType w:val="hybridMultilevel"/>
    <w:tmpl w:val="BB4A8C7A"/>
    <w:lvl w:ilvl="0" w:tplc="8FAAD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14"/>
    <w:rsid w:val="0000215A"/>
    <w:rsid w:val="000203B4"/>
    <w:rsid w:val="00050424"/>
    <w:rsid w:val="000550FA"/>
    <w:rsid w:val="00062860"/>
    <w:rsid w:val="00084B16"/>
    <w:rsid w:val="00092057"/>
    <w:rsid w:val="000A3AE4"/>
    <w:rsid w:val="000C5309"/>
    <w:rsid w:val="000E7BEF"/>
    <w:rsid w:val="000F747E"/>
    <w:rsid w:val="00103361"/>
    <w:rsid w:val="00117184"/>
    <w:rsid w:val="00125376"/>
    <w:rsid w:val="00145DFD"/>
    <w:rsid w:val="00150647"/>
    <w:rsid w:val="001525C8"/>
    <w:rsid w:val="001568DC"/>
    <w:rsid w:val="00165B57"/>
    <w:rsid w:val="001874F2"/>
    <w:rsid w:val="00187E0E"/>
    <w:rsid w:val="001B5E47"/>
    <w:rsid w:val="001B6415"/>
    <w:rsid w:val="001C4EE2"/>
    <w:rsid w:val="001F0D14"/>
    <w:rsid w:val="00207B18"/>
    <w:rsid w:val="00212A75"/>
    <w:rsid w:val="00233A3E"/>
    <w:rsid w:val="00242A6B"/>
    <w:rsid w:val="00251202"/>
    <w:rsid w:val="00272B32"/>
    <w:rsid w:val="002935B6"/>
    <w:rsid w:val="002A2AF1"/>
    <w:rsid w:val="002E2C30"/>
    <w:rsid w:val="002E669E"/>
    <w:rsid w:val="002F1899"/>
    <w:rsid w:val="00304C46"/>
    <w:rsid w:val="00320A3B"/>
    <w:rsid w:val="00330A71"/>
    <w:rsid w:val="00344444"/>
    <w:rsid w:val="00357EF0"/>
    <w:rsid w:val="003615DE"/>
    <w:rsid w:val="00362D56"/>
    <w:rsid w:val="00395606"/>
    <w:rsid w:val="00396AC0"/>
    <w:rsid w:val="003A26CA"/>
    <w:rsid w:val="003B35D1"/>
    <w:rsid w:val="003B7A5C"/>
    <w:rsid w:val="003D1146"/>
    <w:rsid w:val="003D5F2E"/>
    <w:rsid w:val="003E2E93"/>
    <w:rsid w:val="003F2492"/>
    <w:rsid w:val="003F5459"/>
    <w:rsid w:val="0041269D"/>
    <w:rsid w:val="004174DC"/>
    <w:rsid w:val="00450111"/>
    <w:rsid w:val="00462794"/>
    <w:rsid w:val="004B17BE"/>
    <w:rsid w:val="004B7F83"/>
    <w:rsid w:val="004E110E"/>
    <w:rsid w:val="004E42F1"/>
    <w:rsid w:val="005157DE"/>
    <w:rsid w:val="00541242"/>
    <w:rsid w:val="00545A36"/>
    <w:rsid w:val="00580406"/>
    <w:rsid w:val="00592879"/>
    <w:rsid w:val="00593ADF"/>
    <w:rsid w:val="005A2D73"/>
    <w:rsid w:val="005B1CEF"/>
    <w:rsid w:val="005C1B6B"/>
    <w:rsid w:val="005C5A16"/>
    <w:rsid w:val="005C6ED7"/>
    <w:rsid w:val="005F385B"/>
    <w:rsid w:val="0060289A"/>
    <w:rsid w:val="00606F3A"/>
    <w:rsid w:val="00617B4D"/>
    <w:rsid w:val="00620CA7"/>
    <w:rsid w:val="00672E41"/>
    <w:rsid w:val="00674230"/>
    <w:rsid w:val="00675171"/>
    <w:rsid w:val="0068297B"/>
    <w:rsid w:val="0068392B"/>
    <w:rsid w:val="00687ECD"/>
    <w:rsid w:val="006B2BB7"/>
    <w:rsid w:val="006D0639"/>
    <w:rsid w:val="006D4BAC"/>
    <w:rsid w:val="006F0563"/>
    <w:rsid w:val="006F772D"/>
    <w:rsid w:val="006F77C6"/>
    <w:rsid w:val="007174B9"/>
    <w:rsid w:val="007241F2"/>
    <w:rsid w:val="00730E11"/>
    <w:rsid w:val="00741232"/>
    <w:rsid w:val="00741A38"/>
    <w:rsid w:val="0075795B"/>
    <w:rsid w:val="00764450"/>
    <w:rsid w:val="00782775"/>
    <w:rsid w:val="00797CB6"/>
    <w:rsid w:val="007C7DE6"/>
    <w:rsid w:val="007D64C4"/>
    <w:rsid w:val="007E1ACC"/>
    <w:rsid w:val="007F526A"/>
    <w:rsid w:val="00805BF6"/>
    <w:rsid w:val="00831839"/>
    <w:rsid w:val="0085397E"/>
    <w:rsid w:val="00853E0B"/>
    <w:rsid w:val="00874902"/>
    <w:rsid w:val="0089528C"/>
    <w:rsid w:val="008A7D64"/>
    <w:rsid w:val="008B5FA5"/>
    <w:rsid w:val="008B62AE"/>
    <w:rsid w:val="008D5C06"/>
    <w:rsid w:val="008F2273"/>
    <w:rsid w:val="00981C79"/>
    <w:rsid w:val="009B74B6"/>
    <w:rsid w:val="009B7EB2"/>
    <w:rsid w:val="009D299A"/>
    <w:rsid w:val="009D2A8E"/>
    <w:rsid w:val="00A105C3"/>
    <w:rsid w:val="00A12CB9"/>
    <w:rsid w:val="00A20891"/>
    <w:rsid w:val="00A227B2"/>
    <w:rsid w:val="00A40538"/>
    <w:rsid w:val="00A42F99"/>
    <w:rsid w:val="00A82D90"/>
    <w:rsid w:val="00B17BF9"/>
    <w:rsid w:val="00B2337B"/>
    <w:rsid w:val="00B91562"/>
    <w:rsid w:val="00B9341E"/>
    <w:rsid w:val="00BA7E22"/>
    <w:rsid w:val="00BE32EE"/>
    <w:rsid w:val="00BE4606"/>
    <w:rsid w:val="00C013FB"/>
    <w:rsid w:val="00C053CE"/>
    <w:rsid w:val="00C15CCA"/>
    <w:rsid w:val="00C16E80"/>
    <w:rsid w:val="00C304E2"/>
    <w:rsid w:val="00C55425"/>
    <w:rsid w:val="00C55D73"/>
    <w:rsid w:val="00C723B6"/>
    <w:rsid w:val="00C75B19"/>
    <w:rsid w:val="00C762DE"/>
    <w:rsid w:val="00C842BC"/>
    <w:rsid w:val="00CB7C94"/>
    <w:rsid w:val="00CD2F54"/>
    <w:rsid w:val="00CD75A9"/>
    <w:rsid w:val="00CE74A9"/>
    <w:rsid w:val="00CF02D2"/>
    <w:rsid w:val="00CF1026"/>
    <w:rsid w:val="00D0215F"/>
    <w:rsid w:val="00D1589F"/>
    <w:rsid w:val="00D21FBB"/>
    <w:rsid w:val="00D455B2"/>
    <w:rsid w:val="00D63F10"/>
    <w:rsid w:val="00D660F7"/>
    <w:rsid w:val="00D665AA"/>
    <w:rsid w:val="00D71C1A"/>
    <w:rsid w:val="00D749E3"/>
    <w:rsid w:val="00D752E0"/>
    <w:rsid w:val="00DA69ED"/>
    <w:rsid w:val="00DC630C"/>
    <w:rsid w:val="00DD36BE"/>
    <w:rsid w:val="00DE62F2"/>
    <w:rsid w:val="00DF7A4A"/>
    <w:rsid w:val="00E002EA"/>
    <w:rsid w:val="00E0559C"/>
    <w:rsid w:val="00E27BC2"/>
    <w:rsid w:val="00E308F7"/>
    <w:rsid w:val="00E40EB9"/>
    <w:rsid w:val="00E44656"/>
    <w:rsid w:val="00F06DFA"/>
    <w:rsid w:val="00F2119F"/>
    <w:rsid w:val="00F3266B"/>
    <w:rsid w:val="00F341BA"/>
    <w:rsid w:val="00F35D54"/>
    <w:rsid w:val="00F43198"/>
    <w:rsid w:val="00F746BA"/>
    <w:rsid w:val="00F77B56"/>
    <w:rsid w:val="00FA7903"/>
    <w:rsid w:val="00FC2363"/>
    <w:rsid w:val="00FD08BC"/>
    <w:rsid w:val="00FE112B"/>
    <w:rsid w:val="00FE59C4"/>
    <w:rsid w:val="00FF258F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CF1026"/>
  </w:style>
  <w:style w:type="character" w:customStyle="1" w:styleId="mo">
    <w:name w:val="mo"/>
    <w:basedOn w:val="a0"/>
    <w:rsid w:val="00CF1026"/>
  </w:style>
  <w:style w:type="character" w:customStyle="1" w:styleId="mtext">
    <w:name w:val="mtext"/>
    <w:basedOn w:val="a0"/>
    <w:uiPriority w:val="99"/>
    <w:rsid w:val="00CF1026"/>
  </w:style>
  <w:style w:type="paragraph" w:styleId="a3">
    <w:name w:val="Balloon Text"/>
    <w:basedOn w:val="a"/>
    <w:link w:val="a4"/>
    <w:uiPriority w:val="99"/>
    <w:semiHidden/>
    <w:rsid w:val="00CF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1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F7A4A"/>
    <w:pPr>
      <w:ind w:left="720"/>
    </w:pPr>
  </w:style>
  <w:style w:type="table" w:styleId="a6">
    <w:name w:val="Table Grid"/>
    <w:basedOn w:val="a1"/>
    <w:uiPriority w:val="99"/>
    <w:locked/>
    <w:rsid w:val="004B7F8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1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B17BF9"/>
  </w:style>
  <w:style w:type="character" w:customStyle="1" w:styleId="mn">
    <w:name w:val="mn"/>
    <w:basedOn w:val="a0"/>
    <w:rsid w:val="00B17BF9"/>
  </w:style>
  <w:style w:type="paragraph" w:styleId="a8">
    <w:name w:val="header"/>
    <w:basedOn w:val="a"/>
    <w:link w:val="a9"/>
    <w:uiPriority w:val="99"/>
    <w:unhideWhenUsed/>
    <w:rsid w:val="00B1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BF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B1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BF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CF1026"/>
  </w:style>
  <w:style w:type="character" w:customStyle="1" w:styleId="mo">
    <w:name w:val="mo"/>
    <w:basedOn w:val="a0"/>
    <w:rsid w:val="00CF1026"/>
  </w:style>
  <w:style w:type="character" w:customStyle="1" w:styleId="mtext">
    <w:name w:val="mtext"/>
    <w:basedOn w:val="a0"/>
    <w:uiPriority w:val="99"/>
    <w:rsid w:val="00CF1026"/>
  </w:style>
  <w:style w:type="paragraph" w:styleId="a3">
    <w:name w:val="Balloon Text"/>
    <w:basedOn w:val="a"/>
    <w:link w:val="a4"/>
    <w:uiPriority w:val="99"/>
    <w:semiHidden/>
    <w:rsid w:val="00CF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1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F7A4A"/>
    <w:pPr>
      <w:ind w:left="720"/>
    </w:pPr>
  </w:style>
  <w:style w:type="table" w:styleId="a6">
    <w:name w:val="Table Grid"/>
    <w:basedOn w:val="a1"/>
    <w:uiPriority w:val="99"/>
    <w:locked/>
    <w:rsid w:val="004B7F8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1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B17BF9"/>
  </w:style>
  <w:style w:type="character" w:customStyle="1" w:styleId="mn">
    <w:name w:val="mn"/>
    <w:basedOn w:val="a0"/>
    <w:rsid w:val="00B17BF9"/>
  </w:style>
  <w:style w:type="paragraph" w:styleId="a8">
    <w:name w:val="header"/>
    <w:basedOn w:val="a"/>
    <w:link w:val="a9"/>
    <w:uiPriority w:val="99"/>
    <w:unhideWhenUsed/>
    <w:rsid w:val="00B1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BF9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B1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B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2018-03-14T12:38:00Z</cp:lastPrinted>
  <dcterms:created xsi:type="dcterms:W3CDTF">2018-05-23T14:34:00Z</dcterms:created>
  <dcterms:modified xsi:type="dcterms:W3CDTF">2018-05-23T14:34:00Z</dcterms:modified>
</cp:coreProperties>
</file>